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5BD3A" w14:textId="77777777" w:rsidR="002562C7" w:rsidRPr="006653C1" w:rsidRDefault="007D584D" w:rsidP="00A211D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25F95554" w14:textId="41E39E73" w:rsidR="006E347A" w:rsidRPr="006653C1" w:rsidRDefault="007D584D" w:rsidP="00914B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к проекту приказа Министр</w:t>
      </w:r>
      <w:r w:rsid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а финансов Республики Казахстан</w:t>
      </w:r>
      <w:r w:rsidR="002562C7"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F326AB" w:rsidRPr="00F326AB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Об утверждении формы уведомления о расхождениях, выявленных органами государственных доходов по результатам камерального контроля</w:t>
      </w:r>
      <w:r w:rsidRPr="006653C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14:paraId="694B49B6" w14:textId="77777777" w:rsidR="007D584D" w:rsidRPr="006653C1" w:rsidRDefault="006E347A" w:rsidP="007D584D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653C1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(далее – Проект)</w:t>
      </w:r>
    </w:p>
    <w:p w14:paraId="0857AEED" w14:textId="2B284CC6" w:rsidR="007D584D" w:rsidRPr="006653C1" w:rsidRDefault="007D584D" w:rsidP="00BB5F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41616E7" w14:textId="77777777" w:rsidR="00AF6FCF" w:rsidRPr="006653C1" w:rsidRDefault="00AF6FCF" w:rsidP="00BB5F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6DE6B7A" w14:textId="03393D41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органа-разработчика.</w:t>
      </w:r>
    </w:p>
    <w:p w14:paraId="3DCDF5B2" w14:textId="77777777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2157875B" w14:textId="03A59B08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z223"/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124D" w:rsidRPr="006653C1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6653C1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35F071CB" w14:textId="1939D1EB" w:rsidR="00EC76CE" w:rsidRPr="006653C1" w:rsidRDefault="007D584D" w:rsidP="00034E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>Проект разработан</w:t>
      </w:r>
      <w:r w:rsidR="00034E42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z224"/>
      <w:bookmarkEnd w:id="0"/>
      <w:r w:rsidR="00F326A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326AB" w:rsidRPr="00F326AB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</w:t>
      </w:r>
      <w:r w:rsidR="003E3FFD" w:rsidRPr="003E3FFD">
        <w:rPr>
          <w:rFonts w:ascii="Times New Roman" w:hAnsi="Times New Roman" w:cs="Times New Roman"/>
          <w:color w:val="000000"/>
          <w:sz w:val="28"/>
          <w:szCs w:val="28"/>
        </w:rPr>
        <w:t>с пунктом 3 статьи 49,</w:t>
      </w:r>
      <w:r w:rsidR="003E3F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" w:name="_GoBack"/>
      <w:bookmarkEnd w:id="2"/>
      <w:r w:rsidR="003E3FFD" w:rsidRPr="003E3FF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E3FFD">
        <w:rPr>
          <w:rFonts w:ascii="Times New Roman" w:hAnsi="Times New Roman" w:cs="Times New Roman"/>
          <w:color w:val="000000"/>
          <w:sz w:val="28"/>
          <w:szCs w:val="28"/>
        </w:rPr>
        <w:t xml:space="preserve">унктом 1 статьи 82 и пунктом 3 </w:t>
      </w:r>
      <w:r w:rsidR="003E3FFD" w:rsidRPr="003E3FFD">
        <w:rPr>
          <w:rFonts w:ascii="Times New Roman" w:hAnsi="Times New Roman" w:cs="Times New Roman"/>
          <w:color w:val="000000"/>
          <w:sz w:val="28"/>
          <w:szCs w:val="28"/>
        </w:rPr>
        <w:t xml:space="preserve">статьи 137 </w:t>
      </w:r>
      <w:r w:rsidR="00F326AB" w:rsidRPr="00F326AB">
        <w:rPr>
          <w:rFonts w:ascii="Times New Roman" w:hAnsi="Times New Roman" w:cs="Times New Roman"/>
          <w:color w:val="000000"/>
          <w:sz w:val="28"/>
          <w:szCs w:val="28"/>
        </w:rPr>
        <w:t xml:space="preserve">Налогового кодекса Республики Казахстан </w:t>
      </w:r>
      <w:r w:rsidR="00EC76CE" w:rsidRPr="00665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  <w:r w:rsidR="00034E42" w:rsidRPr="006653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4A5A60" w14:textId="66ED5084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137A08B8" w14:textId="3C1803A9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6E347A" w:rsidRPr="006653C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>роекта не потребует выделени</w:t>
      </w:r>
      <w:r w:rsidR="005F52E5" w:rsidRPr="006653C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финансовых средств из республиканского бюджета.</w:t>
      </w:r>
      <w:bookmarkStart w:id="3" w:name="z225"/>
      <w:bookmarkEnd w:id="1"/>
    </w:p>
    <w:p w14:paraId="4BAD2747" w14:textId="39B24CE9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color w:val="000000"/>
          <w:sz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</w:p>
    <w:p w14:paraId="4CC89D9E" w14:textId="23294A28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226"/>
      <w:bookmarkEnd w:id="3"/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</w:t>
      </w:r>
      <w:r w:rsidR="006E347A" w:rsidRPr="006653C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>роекта не повлечет отрицательных социально-экономических</w:t>
      </w:r>
      <w:r w:rsidR="005F52E5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831A2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1831A2" w:rsidRPr="006653C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color w:val="000000"/>
          <w:sz w:val="28"/>
          <w:szCs w:val="28"/>
        </w:rPr>
        <w:t>правовых</w:t>
      </w:r>
      <w:r w:rsidR="003C2019">
        <w:rPr>
          <w:rFonts w:ascii="Times New Roman" w:hAnsi="Times New Roman" w:cs="Times New Roman"/>
          <w:color w:val="000000"/>
          <w:sz w:val="28"/>
          <w:szCs w:val="28"/>
        </w:rPr>
        <w:t xml:space="preserve"> последствий и не окажет влияние на обеспечение</w:t>
      </w:r>
      <w:r w:rsidR="003C2019" w:rsidRPr="003C2019">
        <w:t xml:space="preserve"> </w:t>
      </w:r>
      <w:r w:rsidR="003C2019" w:rsidRPr="003C2019">
        <w:rPr>
          <w:rFonts w:ascii="Times New Roman" w:hAnsi="Times New Roman" w:cs="Times New Roman"/>
          <w:color w:val="000000"/>
          <w:sz w:val="28"/>
          <w:szCs w:val="28"/>
        </w:rPr>
        <w:t>национальной безопасности</w:t>
      </w:r>
      <w:r w:rsidR="003C20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831ED2B" w14:textId="77777777" w:rsidR="005F52E5" w:rsidRPr="006653C1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z227"/>
      <w:bookmarkEnd w:id="4"/>
      <w:r w:rsidR="005F52E5" w:rsidRPr="006653C1">
        <w:rPr>
          <w:rFonts w:ascii="Times New Roman" w:hAnsi="Times New Roman" w:cs="Times New Roman"/>
          <w:b/>
          <w:color w:val="000000"/>
          <w:sz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030277D7" w14:textId="62683C65" w:rsidR="003C2019" w:rsidRDefault="000C6FDD" w:rsidP="00E107A1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Целью </w:t>
      </w:r>
      <w:r w:rsidR="0014607A">
        <w:rPr>
          <w:rFonts w:ascii="Times New Roman" w:hAnsi="Times New Roman" w:cs="Times New Roman"/>
          <w:color w:val="000000"/>
          <w:sz w:val="28"/>
          <w:szCs w:val="28"/>
        </w:rPr>
        <w:t xml:space="preserve">принятия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C7571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роекта </w:t>
      </w:r>
      <w:r w:rsidR="006175B7" w:rsidRPr="006653C1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3C20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607A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утверждение </w:t>
      </w:r>
      <w:r w:rsidR="003C2019" w:rsidRPr="003C2019">
        <w:rPr>
          <w:rFonts w:ascii="Times New Roman" w:hAnsi="Times New Roman" w:cs="Times New Roman"/>
          <w:color w:val="000000"/>
          <w:sz w:val="28"/>
          <w:szCs w:val="28"/>
        </w:rPr>
        <w:t>формы уведомления о расхождениях, выявленных органами государственных доходов по результатамкамерального контроля</w:t>
      </w:r>
      <w:r w:rsidR="003C20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8D9057B" w14:textId="78195E68" w:rsidR="005F52E5" w:rsidRPr="00E107A1" w:rsidRDefault="008C5E5C" w:rsidP="00E107A1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E5C">
        <w:rPr>
          <w:rFonts w:ascii="Times New Roman" w:hAnsi="Times New Roman" w:cs="Times New Roman"/>
          <w:color w:val="000000"/>
          <w:sz w:val="28"/>
          <w:szCs w:val="28"/>
        </w:rPr>
        <w:t xml:space="preserve">Ожидаемым результатом реализации Проекта является повышение эффективности налогового администрирования посредством камерального контроля, что будет способствовать снижению теневой экономики и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C5E5C">
        <w:rPr>
          <w:rFonts w:ascii="Times New Roman" w:hAnsi="Times New Roman" w:cs="Times New Roman"/>
          <w:color w:val="000000"/>
          <w:sz w:val="28"/>
          <w:szCs w:val="28"/>
        </w:rPr>
        <w:t>беспечению дополнительных поступлений налогов в бюджет.</w:t>
      </w:r>
    </w:p>
    <w:p w14:paraId="1F88C197" w14:textId="37F83EE4" w:rsidR="005F52E5" w:rsidRPr="006653C1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AF6FCF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AF6FCF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7B6EBE2F" w14:textId="306B4643" w:rsidR="005F52E5" w:rsidRPr="006653C1" w:rsidRDefault="00867F0E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>Не требуется</w:t>
      </w:r>
      <w:r w:rsidR="007D584D" w:rsidRPr="006653C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6" w:name="z228"/>
      <w:bookmarkEnd w:id="5"/>
    </w:p>
    <w:p w14:paraId="7A0F7D40" w14:textId="2B59AF40" w:rsidR="005F52E5" w:rsidRPr="006653C1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67F0E"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9309CEF" w14:textId="77777777" w:rsidR="005F52E5" w:rsidRPr="006653C1" w:rsidRDefault="005F52E5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  <w:bookmarkStart w:id="7" w:name="z229"/>
      <w:bookmarkEnd w:id="6"/>
    </w:p>
    <w:p w14:paraId="33A0947E" w14:textId="398A54E1" w:rsidR="005F52E5" w:rsidRPr="006653C1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867F0E" w:rsidRPr="006653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7"/>
    <w:p w14:paraId="119301DE" w14:textId="1857B31D" w:rsidR="00867F0E" w:rsidRPr="006653C1" w:rsidRDefault="003C2019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не вовлечет снижение и (или) увеличение затрат субъектов </w:t>
      </w:r>
      <w:r w:rsidRPr="003C2019">
        <w:rPr>
          <w:rFonts w:ascii="Times New Roman" w:hAnsi="Times New Roman" w:cs="Times New Roman"/>
          <w:color w:val="000000"/>
          <w:sz w:val="28"/>
          <w:szCs w:val="28"/>
        </w:rPr>
        <w:t>частного предпринимательства</w:t>
      </w:r>
      <w:r w:rsidR="006653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E4D76C" w14:textId="77777777" w:rsidR="00867F0E" w:rsidRPr="006653C1" w:rsidRDefault="00867F0E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959D34" w14:textId="77777777" w:rsidR="00867F0E" w:rsidRPr="006653C1" w:rsidRDefault="00867F0E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57791D" w14:textId="77777777" w:rsidR="00867F0E" w:rsidRPr="006653C1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14:paraId="46DFDB97" w14:textId="3BB9DD49" w:rsidR="00E151FD" w:rsidRPr="006653C1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Pr="006653C1">
        <w:rPr>
          <w:rFonts w:ascii="Times New Roman" w:hAnsi="Times New Roman" w:cs="Times New Roman"/>
          <w:b/>
          <w:sz w:val="28"/>
          <w:szCs w:val="28"/>
        </w:rPr>
        <w:tab/>
      </w:r>
      <w:r w:rsidR="006653C1">
        <w:rPr>
          <w:rFonts w:ascii="Times New Roman" w:hAnsi="Times New Roman" w:cs="Times New Roman"/>
          <w:b/>
          <w:sz w:val="28"/>
          <w:szCs w:val="28"/>
        </w:rPr>
        <w:tab/>
      </w:r>
      <w:r w:rsidR="003376B6" w:rsidRPr="006653C1">
        <w:rPr>
          <w:rFonts w:ascii="Times New Roman" w:hAnsi="Times New Roman" w:cs="Times New Roman"/>
          <w:b/>
          <w:sz w:val="28"/>
          <w:szCs w:val="28"/>
        </w:rPr>
        <w:t>М</w:t>
      </w:r>
      <w:r w:rsidRPr="006653C1">
        <w:rPr>
          <w:rFonts w:ascii="Times New Roman" w:hAnsi="Times New Roman" w:cs="Times New Roman"/>
          <w:b/>
          <w:sz w:val="28"/>
          <w:szCs w:val="28"/>
        </w:rPr>
        <w:t>.</w:t>
      </w:r>
      <w:r w:rsidR="003376B6" w:rsidRPr="006653C1">
        <w:rPr>
          <w:rFonts w:ascii="Times New Roman" w:hAnsi="Times New Roman" w:cs="Times New Roman"/>
          <w:b/>
          <w:sz w:val="28"/>
          <w:szCs w:val="28"/>
        </w:rPr>
        <w:t xml:space="preserve"> Такиев</w:t>
      </w:r>
    </w:p>
    <w:sectPr w:rsidR="00E151FD" w:rsidRPr="006653C1" w:rsidSect="006653C1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E7A" w16cex:dateUtc="2025-07-02T07:03:00Z"/>
  <w16cex:commentExtensible w16cex:durableId="2C0F9EA6" w16cex:dateUtc="2025-07-02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1E040B" w16cid:durableId="2C0F9E7A"/>
  <w16cid:commentId w16cid:paraId="2C4DC1F4" w16cid:durableId="2C0F9E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EA15F" w14:textId="77777777" w:rsidR="00C54B83" w:rsidRDefault="00C54B83">
      <w:pPr>
        <w:spacing w:after="0" w:line="240" w:lineRule="auto"/>
      </w:pPr>
      <w:r>
        <w:separator/>
      </w:r>
    </w:p>
  </w:endnote>
  <w:endnote w:type="continuationSeparator" w:id="0">
    <w:p w14:paraId="0736ED69" w14:textId="77777777" w:rsidR="00C54B83" w:rsidRDefault="00C5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07243" w14:textId="77777777" w:rsidR="00C54B83" w:rsidRDefault="00C54B83">
      <w:pPr>
        <w:spacing w:after="0" w:line="240" w:lineRule="auto"/>
      </w:pPr>
      <w:r>
        <w:separator/>
      </w:r>
    </w:p>
  </w:footnote>
  <w:footnote w:type="continuationSeparator" w:id="0">
    <w:p w14:paraId="5EDF2A54" w14:textId="77777777" w:rsidR="00C54B83" w:rsidRDefault="00C54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05B89832" w14:textId="660148A0" w:rsidR="009F1DB2" w:rsidRPr="007D3C93" w:rsidRDefault="007D584D">
        <w:pPr>
          <w:pStyle w:val="a4"/>
          <w:jc w:val="center"/>
          <w:rPr>
            <w:sz w:val="28"/>
            <w:szCs w:val="24"/>
          </w:rPr>
        </w:pPr>
        <w:r w:rsidRPr="007D3C93">
          <w:rPr>
            <w:sz w:val="28"/>
            <w:szCs w:val="24"/>
          </w:rPr>
          <w:fldChar w:fldCharType="begin"/>
        </w:r>
        <w:r w:rsidRPr="007D3C93">
          <w:rPr>
            <w:sz w:val="28"/>
            <w:szCs w:val="24"/>
          </w:rPr>
          <w:instrText>PAGE   \* MERGEFORMAT</w:instrText>
        </w:r>
        <w:r w:rsidRPr="007D3C93">
          <w:rPr>
            <w:sz w:val="28"/>
            <w:szCs w:val="24"/>
          </w:rPr>
          <w:fldChar w:fldCharType="separate"/>
        </w:r>
        <w:r w:rsidR="003E3FFD" w:rsidRPr="003E3FFD">
          <w:rPr>
            <w:noProof/>
            <w:sz w:val="28"/>
            <w:szCs w:val="24"/>
            <w:lang w:val="ru-RU"/>
          </w:rPr>
          <w:t>2</w:t>
        </w:r>
        <w:r w:rsidRPr="007D3C93">
          <w:rPr>
            <w:sz w:val="28"/>
            <w:szCs w:val="24"/>
          </w:rPr>
          <w:fldChar w:fldCharType="end"/>
        </w:r>
      </w:p>
    </w:sdtContent>
  </w:sdt>
  <w:p w14:paraId="15B37BA0" w14:textId="77777777" w:rsidR="009F1DB2" w:rsidRDefault="00C54B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E1"/>
    <w:rsid w:val="00034E42"/>
    <w:rsid w:val="000559A7"/>
    <w:rsid w:val="000A7F97"/>
    <w:rsid w:val="000B4020"/>
    <w:rsid w:val="000B60B4"/>
    <w:rsid w:val="000C48CC"/>
    <w:rsid w:val="000C6FDD"/>
    <w:rsid w:val="000F1A13"/>
    <w:rsid w:val="000F54F5"/>
    <w:rsid w:val="00110B65"/>
    <w:rsid w:val="0012597B"/>
    <w:rsid w:val="00132BB8"/>
    <w:rsid w:val="00140660"/>
    <w:rsid w:val="0014607A"/>
    <w:rsid w:val="0017416F"/>
    <w:rsid w:val="001831A2"/>
    <w:rsid w:val="0019631F"/>
    <w:rsid w:val="001A59FB"/>
    <w:rsid w:val="001D124D"/>
    <w:rsid w:val="002562C7"/>
    <w:rsid w:val="0027247D"/>
    <w:rsid w:val="00280917"/>
    <w:rsid w:val="00296DF9"/>
    <w:rsid w:val="002E2383"/>
    <w:rsid w:val="003376B6"/>
    <w:rsid w:val="00385DBC"/>
    <w:rsid w:val="003C2019"/>
    <w:rsid w:val="003E3FFD"/>
    <w:rsid w:val="003F4C7A"/>
    <w:rsid w:val="00402C43"/>
    <w:rsid w:val="004622D9"/>
    <w:rsid w:val="00464BCA"/>
    <w:rsid w:val="00495511"/>
    <w:rsid w:val="004C7571"/>
    <w:rsid w:val="004D102A"/>
    <w:rsid w:val="004E5CDC"/>
    <w:rsid w:val="00513801"/>
    <w:rsid w:val="005155FD"/>
    <w:rsid w:val="0054181F"/>
    <w:rsid w:val="00552DBB"/>
    <w:rsid w:val="005648A5"/>
    <w:rsid w:val="00566113"/>
    <w:rsid w:val="005B60A8"/>
    <w:rsid w:val="005F52E5"/>
    <w:rsid w:val="005F769A"/>
    <w:rsid w:val="006175B7"/>
    <w:rsid w:val="006653C1"/>
    <w:rsid w:val="00665B2A"/>
    <w:rsid w:val="006772A3"/>
    <w:rsid w:val="006C208E"/>
    <w:rsid w:val="006D417D"/>
    <w:rsid w:val="006E347A"/>
    <w:rsid w:val="006E6878"/>
    <w:rsid w:val="00707EFB"/>
    <w:rsid w:val="0073671D"/>
    <w:rsid w:val="0078277C"/>
    <w:rsid w:val="007D3C93"/>
    <w:rsid w:val="007D584D"/>
    <w:rsid w:val="007E383D"/>
    <w:rsid w:val="007F49CC"/>
    <w:rsid w:val="008028E1"/>
    <w:rsid w:val="00805B77"/>
    <w:rsid w:val="00867F0E"/>
    <w:rsid w:val="0088011C"/>
    <w:rsid w:val="008C5E5C"/>
    <w:rsid w:val="008F1655"/>
    <w:rsid w:val="00901C9B"/>
    <w:rsid w:val="00914B14"/>
    <w:rsid w:val="009B7A17"/>
    <w:rsid w:val="009C05F4"/>
    <w:rsid w:val="009D0975"/>
    <w:rsid w:val="009E71C0"/>
    <w:rsid w:val="009F4BA7"/>
    <w:rsid w:val="00A211D7"/>
    <w:rsid w:val="00A311DF"/>
    <w:rsid w:val="00AE092C"/>
    <w:rsid w:val="00AF6FCF"/>
    <w:rsid w:val="00B006CF"/>
    <w:rsid w:val="00B45495"/>
    <w:rsid w:val="00BB1573"/>
    <w:rsid w:val="00BB4F66"/>
    <w:rsid w:val="00BB5F49"/>
    <w:rsid w:val="00BE5503"/>
    <w:rsid w:val="00C00656"/>
    <w:rsid w:val="00C17608"/>
    <w:rsid w:val="00C21769"/>
    <w:rsid w:val="00C23CA2"/>
    <w:rsid w:val="00C2444A"/>
    <w:rsid w:val="00C32192"/>
    <w:rsid w:val="00C40001"/>
    <w:rsid w:val="00C477EA"/>
    <w:rsid w:val="00C54B83"/>
    <w:rsid w:val="00C6166D"/>
    <w:rsid w:val="00C85C07"/>
    <w:rsid w:val="00CA10EE"/>
    <w:rsid w:val="00CB0FAA"/>
    <w:rsid w:val="00CF1864"/>
    <w:rsid w:val="00D17F37"/>
    <w:rsid w:val="00D37E94"/>
    <w:rsid w:val="00D65995"/>
    <w:rsid w:val="00DE458A"/>
    <w:rsid w:val="00E107A1"/>
    <w:rsid w:val="00E151FD"/>
    <w:rsid w:val="00E21DBC"/>
    <w:rsid w:val="00E467AA"/>
    <w:rsid w:val="00E47D43"/>
    <w:rsid w:val="00E57669"/>
    <w:rsid w:val="00E612EC"/>
    <w:rsid w:val="00E64BEC"/>
    <w:rsid w:val="00EA4DE1"/>
    <w:rsid w:val="00EC76CE"/>
    <w:rsid w:val="00ED6FDF"/>
    <w:rsid w:val="00EE60BD"/>
    <w:rsid w:val="00F326AB"/>
    <w:rsid w:val="00F53EEF"/>
    <w:rsid w:val="00F817C9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7226"/>
  <w15:docId w15:val="{8F241158-3476-46E3-B317-5255CDC7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25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62C7"/>
  </w:style>
  <w:style w:type="paragraph" w:styleId="aa">
    <w:name w:val="Balloon Text"/>
    <w:basedOn w:val="a"/>
    <w:link w:val="ab"/>
    <w:uiPriority w:val="99"/>
    <w:semiHidden/>
    <w:unhideWhenUsed/>
    <w:rsid w:val="007D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3C93"/>
    <w:rPr>
      <w:rFonts w:ascii="Segoe UI" w:hAnsi="Segoe UI" w:cs="Segoe UI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11D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11D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11D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11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Нарматова Назгуль Нурбековна</cp:lastModifiedBy>
  <cp:revision>9</cp:revision>
  <cp:lastPrinted>2025-08-29T06:20:00Z</cp:lastPrinted>
  <dcterms:created xsi:type="dcterms:W3CDTF">2025-08-29T06:18:00Z</dcterms:created>
  <dcterms:modified xsi:type="dcterms:W3CDTF">2025-09-09T12:32:00Z</dcterms:modified>
</cp:coreProperties>
</file>